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7381E" w:rsidRPr="00890166" w:rsidRDefault="0037381E">
      <w:pPr>
        <w:rPr>
          <w:b/>
          <w:sz w:val="32"/>
        </w:rPr>
      </w:pPr>
      <w:r w:rsidRPr="00890166">
        <w:rPr>
          <w:b/>
          <w:sz w:val="32"/>
        </w:rPr>
        <w:t>De Bente gebruiken?</w:t>
      </w:r>
    </w:p>
    <w:p w:rsidR="0037381E" w:rsidRPr="00890166" w:rsidRDefault="0037381E">
      <w:pPr>
        <w:rPr>
          <w:sz w:val="28"/>
        </w:rPr>
      </w:pPr>
      <w:r w:rsidRPr="00890166">
        <w:rPr>
          <w:sz w:val="28"/>
        </w:rPr>
        <w:t>Onze accommodatie is ook te huur voor allerlei activiteiten zoals:</w:t>
      </w:r>
    </w:p>
    <w:p w:rsidR="0037381E" w:rsidRPr="00890166" w:rsidRDefault="0037381E" w:rsidP="0037381E">
      <w:pPr>
        <w:pStyle w:val="Lijstalinea"/>
        <w:numPr>
          <w:ilvl w:val="0"/>
          <w:numId w:val="1"/>
        </w:numPr>
        <w:rPr>
          <w:sz w:val="28"/>
        </w:rPr>
      </w:pPr>
      <w:r w:rsidRPr="00890166">
        <w:rPr>
          <w:sz w:val="28"/>
        </w:rPr>
        <w:t>workshops</w:t>
      </w:r>
    </w:p>
    <w:p w:rsidR="0037381E" w:rsidRPr="00890166" w:rsidRDefault="0037381E" w:rsidP="0037381E">
      <w:pPr>
        <w:pStyle w:val="Lijstalinea"/>
        <w:numPr>
          <w:ilvl w:val="0"/>
          <w:numId w:val="1"/>
        </w:numPr>
        <w:rPr>
          <w:sz w:val="28"/>
        </w:rPr>
      </w:pPr>
      <w:r w:rsidRPr="00890166">
        <w:rPr>
          <w:sz w:val="28"/>
        </w:rPr>
        <w:t>teambuilding</w:t>
      </w:r>
    </w:p>
    <w:p w:rsidR="0037381E" w:rsidRPr="00890166" w:rsidRDefault="0037381E" w:rsidP="0037381E">
      <w:pPr>
        <w:pStyle w:val="Lijstalinea"/>
        <w:numPr>
          <w:ilvl w:val="0"/>
          <w:numId w:val="1"/>
        </w:numPr>
        <w:rPr>
          <w:sz w:val="28"/>
        </w:rPr>
      </w:pPr>
      <w:r w:rsidRPr="00890166">
        <w:rPr>
          <w:sz w:val="28"/>
        </w:rPr>
        <w:t>creatieve sessies</w:t>
      </w:r>
    </w:p>
    <w:p w:rsidR="0037381E" w:rsidRPr="00890166" w:rsidRDefault="0037381E" w:rsidP="0037381E">
      <w:pPr>
        <w:pStyle w:val="Lijstalinea"/>
        <w:numPr>
          <w:ilvl w:val="0"/>
          <w:numId w:val="1"/>
        </w:numPr>
        <w:rPr>
          <w:sz w:val="28"/>
        </w:rPr>
      </w:pPr>
      <w:r w:rsidRPr="00890166">
        <w:rPr>
          <w:sz w:val="28"/>
        </w:rPr>
        <w:t>vergaderingen</w:t>
      </w:r>
    </w:p>
    <w:p w:rsidR="0037381E" w:rsidRPr="00890166" w:rsidRDefault="0037381E" w:rsidP="0037381E">
      <w:pPr>
        <w:pStyle w:val="Lijstalinea"/>
        <w:numPr>
          <w:ilvl w:val="0"/>
          <w:numId w:val="1"/>
        </w:numPr>
        <w:rPr>
          <w:sz w:val="28"/>
        </w:rPr>
      </w:pPr>
      <w:r w:rsidRPr="00890166">
        <w:rPr>
          <w:sz w:val="28"/>
        </w:rPr>
        <w:t>paardrijden</w:t>
      </w:r>
    </w:p>
    <w:p w:rsidR="0037381E" w:rsidRPr="00890166" w:rsidRDefault="0037381E" w:rsidP="0037381E">
      <w:pPr>
        <w:rPr>
          <w:sz w:val="28"/>
        </w:rPr>
      </w:pPr>
      <w:r w:rsidRPr="00890166">
        <w:rPr>
          <w:sz w:val="28"/>
        </w:rPr>
        <w:t>Dit kan ook in combinatie met catering, logies en trainers van onze bedrijven.</w:t>
      </w:r>
    </w:p>
    <w:p w:rsidR="0037381E" w:rsidRPr="003F2B1F" w:rsidRDefault="0037381E" w:rsidP="003F2B1F">
      <w:pPr>
        <w:ind w:left="360"/>
        <w:rPr>
          <w:sz w:val="28"/>
        </w:rPr>
      </w:pPr>
      <w:r w:rsidRPr="00890166">
        <w:rPr>
          <w:sz w:val="28"/>
        </w:rPr>
        <w:t>Prijzen (excl. BTW) zijn:</w:t>
      </w:r>
      <w:r w:rsidR="00890166">
        <w:rPr>
          <w:sz w:val="28"/>
        </w:rPr>
        <w:br/>
        <w:t xml:space="preserve">1. </w:t>
      </w:r>
      <w:r w:rsidR="003F2B1F">
        <w:rPr>
          <w:sz w:val="28"/>
        </w:rPr>
        <w:t>100 euro per dagdeel (incl.</w:t>
      </w:r>
      <w:r w:rsidRPr="00890166">
        <w:rPr>
          <w:sz w:val="28"/>
        </w:rPr>
        <w:t xml:space="preserve"> ko</w:t>
      </w:r>
      <w:r w:rsidR="003F2B1F">
        <w:rPr>
          <w:sz w:val="28"/>
        </w:rPr>
        <w:t xml:space="preserve">ffie/thee) voor de huur van </w:t>
      </w:r>
      <w:r w:rsidRPr="00890166">
        <w:rPr>
          <w:sz w:val="28"/>
        </w:rPr>
        <w:t>de Bente.</w:t>
      </w:r>
      <w:r w:rsidR="003F2B1F">
        <w:rPr>
          <w:sz w:val="28"/>
        </w:rPr>
        <w:br/>
        <w:t xml:space="preserve">2. </w:t>
      </w:r>
      <w:r w:rsidRPr="003F2B1F">
        <w:rPr>
          <w:sz w:val="28"/>
        </w:rPr>
        <w:t xml:space="preserve">Lunchprijzen vanaf </w:t>
      </w:r>
      <w:r w:rsidR="00890166" w:rsidRPr="003F2B1F">
        <w:rPr>
          <w:sz w:val="28"/>
        </w:rPr>
        <w:t>€ 10</w:t>
      </w:r>
      <w:r w:rsidRPr="003F2B1F">
        <w:rPr>
          <w:sz w:val="28"/>
        </w:rPr>
        <w:t xml:space="preserve"> per persoon</w:t>
      </w:r>
      <w:r w:rsidR="003F2B1F">
        <w:rPr>
          <w:sz w:val="28"/>
        </w:rPr>
        <w:br/>
        <w:t xml:space="preserve">3. </w:t>
      </w:r>
      <w:r w:rsidRPr="003F2B1F">
        <w:rPr>
          <w:sz w:val="28"/>
        </w:rPr>
        <w:t xml:space="preserve">Kosten trainers tussen de </w:t>
      </w:r>
      <w:r w:rsidR="00890166" w:rsidRPr="003F2B1F">
        <w:rPr>
          <w:sz w:val="28"/>
        </w:rPr>
        <w:t xml:space="preserve">€ </w:t>
      </w:r>
      <w:r w:rsidRPr="003F2B1F">
        <w:rPr>
          <w:sz w:val="28"/>
        </w:rPr>
        <w:t xml:space="preserve">60 en </w:t>
      </w:r>
      <w:r w:rsidR="00890166" w:rsidRPr="003F2B1F">
        <w:rPr>
          <w:sz w:val="28"/>
        </w:rPr>
        <w:t xml:space="preserve">€ </w:t>
      </w:r>
      <w:r w:rsidRPr="003F2B1F">
        <w:rPr>
          <w:sz w:val="28"/>
        </w:rPr>
        <w:t>1</w:t>
      </w:r>
      <w:r w:rsidR="00890166" w:rsidRPr="003F2B1F">
        <w:rPr>
          <w:sz w:val="28"/>
        </w:rPr>
        <w:t>00</w:t>
      </w:r>
      <w:r w:rsidRPr="003F2B1F">
        <w:rPr>
          <w:sz w:val="28"/>
        </w:rPr>
        <w:t xml:space="preserve"> per uur </w:t>
      </w:r>
      <w:r w:rsidR="003F2B1F">
        <w:rPr>
          <w:sz w:val="28"/>
        </w:rPr>
        <w:br/>
        <w:t xml:space="preserve">4. </w:t>
      </w:r>
      <w:r w:rsidRPr="003F2B1F">
        <w:rPr>
          <w:sz w:val="28"/>
        </w:rPr>
        <w:t xml:space="preserve">Logies </w:t>
      </w:r>
      <w:r w:rsidR="00890166" w:rsidRPr="003F2B1F">
        <w:rPr>
          <w:sz w:val="28"/>
        </w:rPr>
        <w:t xml:space="preserve">€ 35 </w:t>
      </w:r>
      <w:r w:rsidRPr="003F2B1F">
        <w:rPr>
          <w:sz w:val="28"/>
        </w:rPr>
        <w:t xml:space="preserve"> incl. ontbijt per persoon</w:t>
      </w:r>
    </w:p>
    <w:p w:rsidR="0037381E" w:rsidRPr="00890166" w:rsidRDefault="0037381E" w:rsidP="0037381E">
      <w:pPr>
        <w:rPr>
          <w:sz w:val="28"/>
        </w:rPr>
      </w:pPr>
      <w:r w:rsidRPr="00890166">
        <w:rPr>
          <w:sz w:val="28"/>
        </w:rPr>
        <w:t>U kunt ons altijd bellen of mailen om andere opties te bespreken.</w:t>
      </w:r>
    </w:p>
    <w:p w:rsidR="0037381E" w:rsidRPr="00890166" w:rsidRDefault="0037381E" w:rsidP="0037381E">
      <w:pPr>
        <w:rPr>
          <w:color w:val="CF7900"/>
          <w:sz w:val="28"/>
        </w:rPr>
      </w:pPr>
      <w:r w:rsidRPr="003F2B1F">
        <w:rPr>
          <w:b/>
          <w:sz w:val="28"/>
        </w:rPr>
        <w:t>06-20968687</w:t>
      </w:r>
      <w:r w:rsidRPr="00890166">
        <w:rPr>
          <w:sz w:val="28"/>
        </w:rPr>
        <w:t xml:space="preserve"> of kijk op onze websites. </w:t>
      </w:r>
    </w:p>
    <w:p w:rsidR="0037381E" w:rsidRPr="003F2B1F" w:rsidRDefault="0037381E" w:rsidP="0037381E">
      <w:pPr>
        <w:rPr>
          <w:color w:val="476600"/>
          <w:sz w:val="32"/>
        </w:rPr>
      </w:pPr>
      <w:r w:rsidRPr="003F2B1F">
        <w:rPr>
          <w:color w:val="476600"/>
          <w:sz w:val="32"/>
        </w:rPr>
        <w:t>www. natuurlijkleiderschap.nl</w:t>
      </w:r>
    </w:p>
    <w:p w:rsidR="0037381E" w:rsidRPr="003F2B1F" w:rsidRDefault="0037381E" w:rsidP="0037381E">
      <w:pPr>
        <w:rPr>
          <w:color w:val="984806" w:themeColor="accent6" w:themeShade="80"/>
          <w:sz w:val="32"/>
        </w:rPr>
      </w:pPr>
      <w:r w:rsidRPr="003F2B1F">
        <w:rPr>
          <w:color w:val="984806" w:themeColor="accent6" w:themeShade="80"/>
          <w:sz w:val="32"/>
        </w:rPr>
        <w:t>www.natuurlijkpaardleiden.nl</w:t>
      </w:r>
    </w:p>
    <w:p w:rsidR="0037381E" w:rsidRPr="003F2B1F" w:rsidRDefault="0037381E" w:rsidP="0037381E">
      <w:pPr>
        <w:rPr>
          <w:color w:val="CF7900"/>
          <w:sz w:val="32"/>
        </w:rPr>
      </w:pPr>
      <w:r w:rsidRPr="003F2B1F">
        <w:rPr>
          <w:color w:val="CF7900"/>
          <w:sz w:val="32"/>
        </w:rPr>
        <w:t>en www.lezennatuurlijk.nl</w:t>
      </w:r>
    </w:p>
    <w:p w:rsidR="0037381E" w:rsidRDefault="0037381E" w:rsidP="0037381E"/>
    <w:p w:rsidR="0037381E" w:rsidRDefault="0037381E" w:rsidP="0037381E"/>
    <w:p w:rsidR="0037381E" w:rsidRDefault="0037381E" w:rsidP="0037381E"/>
    <w:p w:rsidR="00890166" w:rsidRDefault="00890166" w:rsidP="0037381E"/>
    <w:sectPr w:rsidR="00890166" w:rsidSect="00890166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DE1B4F"/>
    <w:multiLevelType w:val="hybridMultilevel"/>
    <w:tmpl w:val="6C48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CAD"/>
    <w:multiLevelType w:val="hybridMultilevel"/>
    <w:tmpl w:val="7F460C8C"/>
    <w:lvl w:ilvl="0" w:tplc="9710C18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7381E"/>
    <w:rsid w:val="0037381E"/>
    <w:rsid w:val="003F2B1F"/>
    <w:rsid w:val="0089016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82B93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Lijstalinea">
    <w:name w:val="List Paragraph"/>
    <w:basedOn w:val="Normaal"/>
    <w:uiPriority w:val="34"/>
    <w:qFormat/>
    <w:rsid w:val="00373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Word 12.0.0</Application>
  <DocSecurity>0</DocSecurity>
  <Lines>1</Lines>
  <Paragraphs>1</Paragraphs>
  <ScaleCrop>false</ScaleCrop>
  <Company>Stenden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Janssen</dc:creator>
  <cp:keywords/>
  <cp:lastModifiedBy>Ingrid Janssen</cp:lastModifiedBy>
  <cp:revision>2</cp:revision>
  <dcterms:created xsi:type="dcterms:W3CDTF">2011-05-13T06:32:00Z</dcterms:created>
  <dcterms:modified xsi:type="dcterms:W3CDTF">2011-05-13T06:32:00Z</dcterms:modified>
</cp:coreProperties>
</file>